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153756f91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ØYEKLINIKK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ØYEKLINIKK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d23dd6b06459b"/>
      <w:footerReference xmlns:r="http://schemas.openxmlformats.org/officeDocument/2006/relationships" w:type="default" r:id="R593dc07920ee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ØYEKLINIKK AS   ·   Org.nr 986 829 423   ·   Alfarbeimgata 4   ·   2500 TYNSET   ·   Tlf. 62 48 62 48   ·   hials@hotmail.com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ØYEKLINIKK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d23dd6b06459b" /><Relationship Type="http://schemas.openxmlformats.org/officeDocument/2006/relationships/footer" Target="/word/footer1.xml" Id="R593dc07920ee4447" /></Relationships>
</file>