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a9eca689b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SALHUS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SALHUS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927cf7f47424f"/>
      <w:footerReference xmlns:r="http://schemas.openxmlformats.org/officeDocument/2006/relationships" w:type="default" r:id="R90fd86179bad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SALHUS DAGLIGVARE AS   ·   Org.nr 986 825 975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SALHUS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927cf7f47424f" /><Relationship Type="http://schemas.openxmlformats.org/officeDocument/2006/relationships/footer" Target="/word/footer1.xml" Id="R90fd86179bad4555" /></Relationships>
</file>