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d6d58bdf5143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DIRECT HOUSE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DIRECT HOUSE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5a9b6ed38a4b25"/>
      <w:footerReference xmlns:r="http://schemas.openxmlformats.org/officeDocument/2006/relationships" w:type="default" r:id="R9b32e5e042b640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DIRECT HOUSE AS   ·   Org.nr 986 822 666   ·   Industriveien 2   ·   1481 HAGAN   ·   Tlf. 22 07 29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DIRECT HOUSE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5a9b6ed38a4b25" /><Relationship Type="http://schemas.openxmlformats.org/officeDocument/2006/relationships/footer" Target="/word/footer1.xml" Id="R9b32e5e042b6403e" /></Relationships>
</file>