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b2ed5283b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MESSEL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MESSEL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75a507e244104"/>
      <w:footerReference xmlns:r="http://schemas.openxmlformats.org/officeDocument/2006/relationships" w:type="default" r:id="R475345cd513f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MESSEL NÆRINGSPARK AS   ·   Org.nr 986 820 701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MESSEL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75a507e244104" /><Relationship Type="http://schemas.openxmlformats.org/officeDocument/2006/relationships/footer" Target="/word/footer1.xml" Id="R475345cd513f4747" /></Relationships>
</file>