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0f868353b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JMS RULLOFFSET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JMS RULLOFFSET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f261f6cb04eb2"/>
      <w:footerReference xmlns:r="http://schemas.openxmlformats.org/officeDocument/2006/relationships" w:type="default" r:id="R1646b84bf61e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JMS RULLOFFSET OSLO AS   ·   Org.nr 986 812 792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JMS RULLOFFSET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f261f6cb04eb2" /><Relationship Type="http://schemas.openxmlformats.org/officeDocument/2006/relationships/footer" Target="/word/footer1.xml" Id="R1646b84bf61e4548" /></Relationships>
</file>