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532fa6418649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 STÅL CONSTRUCTION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 STÅL CONSTRUCTION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5d403248a04ff1"/>
      <w:footerReference xmlns:r="http://schemas.openxmlformats.org/officeDocument/2006/relationships" w:type="default" r:id="Rb1d09552edad40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 STÅL CONSTRUCTION AS   ·   Org.nr 986 800 255   ·   Leirvåggata 35   ·   6900 FLORØ   ·   stein@prostaal.no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 STÅL CONSTRUCTION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5d403248a04ff1" /><Relationship Type="http://schemas.openxmlformats.org/officeDocument/2006/relationships/footer" Target="/word/footer1.xml" Id="Rb1d09552edad4025" /></Relationships>
</file>