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cb38e36a541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HAAB HOLDING AS</w:t>
      </w:r>
    </w:p>
    <w:sectPr>
      <w:headerReference xmlns:r="http://schemas.openxmlformats.org/officeDocument/2006/relationships" w:type="default" r:id="Rd7109c6fe704401f"/>
      <w:footerReference xmlns:r="http://schemas.openxmlformats.org/officeDocument/2006/relationships" w:type="default" r:id="Rbd0f2a5c6da943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HAAB HOLDING AS   ·   Org.nr 986 773 371   ·   Helleberget 15   ·   7507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109c6fe704401f" /><Relationship Type="http://schemas.openxmlformats.org/officeDocument/2006/relationships/footer" Target="/word/footer1.xml" Id="Rbd0f2a5c6da94376" /></Relationships>
</file>