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fa723c642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HAAB HOLDING AS</w:t>
      </w:r>
    </w:p>
    <w:sectPr>
      <w:headerReference xmlns:r="http://schemas.openxmlformats.org/officeDocument/2006/relationships" w:type="default" r:id="R8ff5d31f4d0e4f60"/>
      <w:footerReference xmlns:r="http://schemas.openxmlformats.org/officeDocument/2006/relationships" w:type="default" r:id="Rb637905bcf78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HAAB HOLDING AS   ·   Org.nr 986 773 371   ·   Helleberget 15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5d31f4d0e4f60" /><Relationship Type="http://schemas.openxmlformats.org/officeDocument/2006/relationships/footer" Target="/word/footer1.xml" Id="Rb637905bcf784ec2" /></Relationships>
</file>