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3dee18d0a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2bd8e23da488f"/>
      <w:footerReference xmlns:r="http://schemas.openxmlformats.org/officeDocument/2006/relationships" w:type="default" r:id="R643ef94090b0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HAAB HOLDING AS   ·   Org.nr 986 773 371   ·   Helleberget 15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2bd8e23da488f" /><Relationship Type="http://schemas.openxmlformats.org/officeDocument/2006/relationships/footer" Target="/word/footer1.xml" Id="R643ef94090b04796" /></Relationships>
</file>