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c61dfb0cb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63044a2a24b4442b"/>
      <w:footerReference xmlns:r="http://schemas.openxmlformats.org/officeDocument/2006/relationships" w:type="default" r:id="R61d3b21fc72a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44a2a24b4442b" /><Relationship Type="http://schemas.openxmlformats.org/officeDocument/2006/relationships/footer" Target="/word/footer1.xml" Id="R61d3b21fc72a4510" /></Relationships>
</file>