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7abee2c36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ELVENES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ELVENES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c58faf13a42aa"/>
      <w:footerReference xmlns:r="http://schemas.openxmlformats.org/officeDocument/2006/relationships" w:type="default" r:id="R7f09929daf6b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ELVENES MASKINSERVICE AS   ·   Org.nr 986 765 727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ELVENES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c58faf13a42aa" /><Relationship Type="http://schemas.openxmlformats.org/officeDocument/2006/relationships/footer" Target="/word/footer1.xml" Id="R7f09929daf6b4679" /></Relationships>
</file>