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a258350b4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FODA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FODA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4b79d183e4c80"/>
      <w:footerReference xmlns:r="http://schemas.openxmlformats.org/officeDocument/2006/relationships" w:type="default" r:id="Rde3f5dce44b8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FODA EIENDOM AS   ·   Org.nr 986 747 966   ·   Aksel Nilsens veg 18B   ·   7038 TRONDHEIM   ·   roy.dahl@prosjektutvikling.no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FODA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4b79d183e4c80" /><Relationship Type="http://schemas.openxmlformats.org/officeDocument/2006/relationships/footer" Target="/word/footer1.xml" Id="Rde3f5dce44b84a7d" /></Relationships>
</file>