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aba92f2b0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LINK NÆRINGSMEGLING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LINK NÆRINGSMEGLING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0318cd04d24bbb"/>
      <w:footerReference xmlns:r="http://schemas.openxmlformats.org/officeDocument/2006/relationships" w:type="default" r:id="Ra019324e78bc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LINK NÆRINGSMEGLING AS   ·   Org.nr 986 746 358   ·   Martin Linges vei 17   ·   1364 FORNEBU   ·   Tlf. 21 00 47 20   ·   www.krogsveen.no/naering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LINK NÆRINGSMEGLING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0318cd04d24bbb" /><Relationship Type="http://schemas.openxmlformats.org/officeDocument/2006/relationships/footer" Target="/word/footer1.xml" Id="Ra019324e78bc4162" /></Relationships>
</file>