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4329c8c3e54b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VOSS MØBEL OG TREVAREVERKSTAD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VOSS MØBEL OG TREVAREVERKSTAD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7cc05633a747af"/>
      <w:footerReference xmlns:r="http://schemas.openxmlformats.org/officeDocument/2006/relationships" w:type="default" r:id="R65257759c21f4b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VOSS MØBEL OG TREVAREVERKSTAD AS   ·   Org.nr 986 744 932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VOSS MØBEL OG TREVAREVERKSTAD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7cc05633a747af" /><Relationship Type="http://schemas.openxmlformats.org/officeDocument/2006/relationships/footer" Target="/word/footer1.xml" Id="R65257759c21f4b26" /></Relationships>
</file>