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21f5c9c837b4b8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TVETER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Tjodalyng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Tjodalyng,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TVETER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45a055834804644"/>
      <w:footerReference xmlns:r="http://schemas.openxmlformats.org/officeDocument/2006/relationships" w:type="default" r:id="R16ec8fbb5b52476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TVETER INVEST AS   ·   Org.nr 986 734 597   ·   C/O Bjørn Tveter Vikerøya   ·   3280 TJODALYNG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TVETER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45a055834804644" /><Relationship Type="http://schemas.openxmlformats.org/officeDocument/2006/relationships/footer" Target="/word/footer1.xml" Id="R16ec8fbb5b52476c" /></Relationships>
</file>