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e84928282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SOTRA TAKSTOL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SOTRA TAKSTOL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12dbd514d347b4"/>
      <w:footerReference xmlns:r="http://schemas.openxmlformats.org/officeDocument/2006/relationships" w:type="default" r:id="Rc77430ae6db9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SOTRA TAKSTOL AS   ·   Org.nr 986 732 799   ·   Tellnes Næringspark, Søre Fjellavegen 403   ·   5357 FJELL   ·   Tlf. 56 31 22 90   ·   firmapost@sotratakstol.no   ·   www.sotratakstol.no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SOTRA TAKSTOL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2dbd514d347b4" /><Relationship Type="http://schemas.openxmlformats.org/officeDocument/2006/relationships/footer" Target="/word/footer1.xml" Id="Rc77430ae6db94c5a" /></Relationships>
</file>