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d5e4e4d2d4d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HELSEKOSTEN KONGSBERG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HELSEKOSTEN KONGSBERG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b0fe5d136141a6"/>
      <w:footerReference xmlns:r="http://schemas.openxmlformats.org/officeDocument/2006/relationships" w:type="default" r:id="R1c9e0da8c66649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HELSEKOSTEN KONGSBERG AS   ·   Org.nr 986 707 018   ·   Storgata 24   ·   3611 KONGSBERG   ·   Tlf. 46 86 43 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HELSEKOSTEN KONGSBERG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0fe5d136141a6" /><Relationship Type="http://schemas.openxmlformats.org/officeDocument/2006/relationships/footer" Target="/word/footer1.xml" Id="R1c9e0da8c6664955" /></Relationships>
</file>