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944011d41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SLEMMESTAD ANTIRUST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SLEMMESTAD ANTIRUST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8d4e3a3bd4922"/>
      <w:footerReference xmlns:r="http://schemas.openxmlformats.org/officeDocument/2006/relationships" w:type="default" r:id="Rc684a48643ad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SLEMMESTAD ANTIRUST AS   ·   Org.nr 986 706 941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SLEMMESTAD ANTIRUST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8d4e3a3bd4922" /><Relationship Type="http://schemas.openxmlformats.org/officeDocument/2006/relationships/footer" Target="/word/footer1.xml" Id="Rc684a48643ad4e73" /></Relationships>
</file>