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d0be3d732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COSMOPOL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COSMOPOL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7962630144a4f"/>
      <w:footerReference xmlns:r="http://schemas.openxmlformats.org/officeDocument/2006/relationships" w:type="default" r:id="R4e28b4bea4ad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COSMOPOL AS   ·   Org.nr 986 679 545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COSMOPOL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7962630144a4f" /><Relationship Type="http://schemas.openxmlformats.org/officeDocument/2006/relationships/footer" Target="/word/footer1.xml" Id="R4e28b4bea4ad4a82" /></Relationships>
</file>