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d94fe3dab46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MELHUS REGNSKAPSLAG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a0bb00be36a74ce3"/>
      <w:footerReference xmlns:r="http://schemas.openxmlformats.org/officeDocument/2006/relationships" w:type="default" r:id="Rcf4dc1060ec3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b00be36a74ce3" /><Relationship Type="http://schemas.openxmlformats.org/officeDocument/2006/relationships/footer" Target="/word/footer1.xml" Id="Rcf4dc1060ec348a6" /></Relationships>
</file>