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b19cd6f71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fa9d753a74006"/>
      <w:footerReference xmlns:r="http://schemas.openxmlformats.org/officeDocument/2006/relationships" w:type="default" r:id="Raa7ee54f4711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fa9d753a74006" /><Relationship Type="http://schemas.openxmlformats.org/officeDocument/2006/relationships/footer" Target="/word/footer1.xml" Id="Raa7ee54f47114424" /></Relationships>
</file>