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a5187d14c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HAUGBRO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HAUGBRO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6524d66bf4190"/>
      <w:footerReference xmlns:r="http://schemas.openxmlformats.org/officeDocument/2006/relationships" w:type="default" r:id="Rab8e37efa6fa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HAUGBRO CONSULTING AS   ·   Org.nr 986 653 775   ·   c/o Andreas Haugbro, Hvalstadlia 15   ·   1395 HVALSTAD   ·   ahaugbro@gmail.com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HAUGBRO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6524d66bf4190" /><Relationship Type="http://schemas.openxmlformats.org/officeDocument/2006/relationships/footer" Target="/word/footer1.xml" Id="Rab8e37efa6fa4fc0" /></Relationships>
</file>