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e0dc69de2049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1422e95a1ca0408e"/>
      <w:footerReference xmlns:r="http://schemas.openxmlformats.org/officeDocument/2006/relationships" w:type="default" r:id="Rb0a64c955c3442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22e95a1ca0408e" /><Relationship Type="http://schemas.openxmlformats.org/officeDocument/2006/relationships/footer" Target="/word/footer1.xml" Id="Rb0a64c955c3442d8" /></Relationships>
</file>