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441f0665e49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NORSK KINO HØNEFOSS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3e7bff2deaf0477d"/>
      <w:footerReference xmlns:r="http://schemas.openxmlformats.org/officeDocument/2006/relationships" w:type="default" r:id="Rbe7995fa5cf4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bff2deaf0477d" /><Relationship Type="http://schemas.openxmlformats.org/officeDocument/2006/relationships/footer" Target="/word/footer1.xml" Id="Rbe7995fa5cf44b49" /></Relationships>
</file>