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6f1754474241e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KINO HØNEFOSS AS</w:t>
      </w:r>
    </w:p>
    <w:sectPr>
      <w:headerReference xmlns:r="http://schemas.openxmlformats.org/officeDocument/2006/relationships" w:type="default" r:id="R696692ef6cb54b8b"/>
      <w:footerReference xmlns:r="http://schemas.openxmlformats.org/officeDocument/2006/relationships" w:type="default" r:id="Rdcacb85b9dc94a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KINO HØNEFOSS AS   ·   Org.nr 986 647 708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KINO HØNEFOSS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6692ef6cb54b8b" /><Relationship Type="http://schemas.openxmlformats.org/officeDocument/2006/relationships/footer" Target="/word/footer1.xml" Id="Rdcacb85b9dc94a45" /></Relationships>
</file>