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e49159da0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2c9e80ef4614a36"/>
      <w:footerReference xmlns:r="http://schemas.openxmlformats.org/officeDocument/2006/relationships" w:type="default" r:id="R4a4ab036c08d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9e80ef4614a36" /><Relationship Type="http://schemas.openxmlformats.org/officeDocument/2006/relationships/footer" Target="/word/footer1.xml" Id="R4a4ab036c08d4230" /></Relationships>
</file>