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5383f368c46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PRIMUS MENTOR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PRIMUS MENTOR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20b2b2cd654f81"/>
      <w:footerReference xmlns:r="http://schemas.openxmlformats.org/officeDocument/2006/relationships" w:type="default" r:id="Re352e334553c41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PRIMUS MENTOR AS   ·   Org.nr 986 621 091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PRIMUS MENTOR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20b2b2cd654f81" /><Relationship Type="http://schemas.openxmlformats.org/officeDocument/2006/relationships/footer" Target="/word/footer1.xml" Id="Re352e334553c413c" /></Relationships>
</file>