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4a2283839541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SOLKYSTEN TANNHELSE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SOLKYSTEN TANNHELSE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bc548823c44259"/>
      <w:footerReference xmlns:r="http://schemas.openxmlformats.org/officeDocument/2006/relationships" w:type="default" r:id="R658ea8f84a2a41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SOLKYSTEN TANNHELSE AS   ·   Org.nr 986 620 117   ·   Stathelleveien 33   ·   3970 LANGESUND   ·   Tlf. 35 97 36 63   ·   www.soltann.no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SOLKYSTEN TANNHELSE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bc548823c44259" /><Relationship Type="http://schemas.openxmlformats.org/officeDocument/2006/relationships/footer" Target="/word/footer1.xml" Id="R658ea8f84a2a4117" /></Relationships>
</file>