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9a522f05c40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DAKKI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DAKKI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ebc74a21664618"/>
      <w:footerReference xmlns:r="http://schemas.openxmlformats.org/officeDocument/2006/relationships" w:type="default" r:id="R2df91e09538645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DAKKI NORGE AS   ·   Org.nr 986 615 946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DAKKI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ebc74a21664618" /><Relationship Type="http://schemas.openxmlformats.org/officeDocument/2006/relationships/footer" Target="/word/footer1.xml" Id="R2df91e09538645e1" /></Relationships>
</file>