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79702326424e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NORAL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NORAL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40e8f3533e4026"/>
      <w:footerReference xmlns:r="http://schemas.openxmlformats.org/officeDocument/2006/relationships" w:type="default" r:id="Rb64228e1ee024f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NORAL HOLDING AS   ·   Org.nr 986 609 113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40e8f3533e4026" /><Relationship Type="http://schemas.openxmlformats.org/officeDocument/2006/relationships/footer" Target="/word/footer1.xml" Id="Rb64228e1ee024f1b" /></Relationships>
</file>