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f21407af854a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42c052d1944679"/>
      <w:footerReference xmlns:r="http://schemas.openxmlformats.org/officeDocument/2006/relationships" w:type="default" r:id="Rb0f55bfb874147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JOE AS   ·   Org.nr 986 609 075   ·   Underhaugsveien 15A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42c052d1944679" /><Relationship Type="http://schemas.openxmlformats.org/officeDocument/2006/relationships/footer" Target="/word/footer1.xml" Id="Rb0f55bfb87414718" /></Relationships>
</file>