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296622238641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4c32490e024de0"/>
      <w:footerReference xmlns:r="http://schemas.openxmlformats.org/officeDocument/2006/relationships" w:type="default" r:id="R17b4188f4c1647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AMEKA AS   ·   Org.nr 986 602 313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4c32490e024de0" /><Relationship Type="http://schemas.openxmlformats.org/officeDocument/2006/relationships/footer" Target="/word/footer1.xml" Id="R17b4188f4c1647e6" /></Relationships>
</file>