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68ab888a742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ROMANTIC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ROMANTIC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8c794abc44156"/>
      <w:footerReference xmlns:r="http://schemas.openxmlformats.org/officeDocument/2006/relationships" w:type="default" r:id="Rd41003711c4c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ROMANTIC AS   ·   Org.nr 986 602 216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ROMANTIC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8c794abc44156" /><Relationship Type="http://schemas.openxmlformats.org/officeDocument/2006/relationships/footer" Target="/word/footer1.xml" Id="Rd41003711c4c4d8f" /></Relationships>
</file>