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82d7a9da2047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ALTERNATIVET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ALTERNATIVET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29444a0cd94177"/>
      <w:footerReference xmlns:r="http://schemas.openxmlformats.org/officeDocument/2006/relationships" w:type="default" r:id="R625c0463c5484c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ALTERNATIVET AS   ·   Org.nr 986 600 655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ALTERNATIVET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29444a0cd94177" /><Relationship Type="http://schemas.openxmlformats.org/officeDocument/2006/relationships/footer" Target="/word/footer1.xml" Id="R625c0463c5484cb0" /></Relationships>
</file>