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245814bdb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c0001e5064509"/>
      <w:footerReference xmlns:r="http://schemas.openxmlformats.org/officeDocument/2006/relationships" w:type="default" r:id="R82c0bdc52a88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MONTASJE AS   ·   Org.nr 986 596 402   ·   Storgata 22   ·   1890 RAKKESTAD   ·   hans.storeheier@online.no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c0001e5064509" /><Relationship Type="http://schemas.openxmlformats.org/officeDocument/2006/relationships/footer" Target="/word/footer1.xml" Id="R82c0bdc52a88464c" /></Relationships>
</file>