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bb107082274f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DESTINATION SETESDAL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Evje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Evje,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DESTINATION SETESDAL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cb2dfddc854038"/>
      <w:footerReference xmlns:r="http://schemas.openxmlformats.org/officeDocument/2006/relationships" w:type="default" r:id="R843783baab3a42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DESTINATION SETESDAL AS   ·   Org.nr 986 589 627   ·   Alfred Uglands veg 2   ·   4735 EVJE   ·   Tlf. 37 92 70 40   ·   briandes@frisurf.no   ·   www.destination.setesdalnett.com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DESTINATION SETESDAL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cb2dfddc854038" /><Relationship Type="http://schemas.openxmlformats.org/officeDocument/2006/relationships/footer" Target="/word/footer1.xml" Id="R843783baab3a423a" /></Relationships>
</file>