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4112c0f8a444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ÅMOT TURISTKONTOR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ÅMOT TURISTKONTOR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0d7dda60904a74"/>
      <w:footerReference xmlns:r="http://schemas.openxmlformats.org/officeDocument/2006/relationships" w:type="default" r:id="R03e400b2bfa246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ÅMOT TURISTKONTOR AS   ·   Org.nr 986 587 306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ÅMOT TURISTKONTOR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0d7dda60904a74" /><Relationship Type="http://schemas.openxmlformats.org/officeDocument/2006/relationships/footer" Target="/word/footer1.xml" Id="R03e400b2bfa24646" /></Relationships>
</file>