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525bab221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ETABLERINGSBOLIG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ETABLERINGSBOLIG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9996fbdca490d"/>
      <w:footerReference xmlns:r="http://schemas.openxmlformats.org/officeDocument/2006/relationships" w:type="default" r:id="R35a55ae83208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ETABLERINGSBOLIG NORGE AS   ·   Org.nr 986 586 083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ETABLERINGSBOLIG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9996fbdca490d" /><Relationship Type="http://schemas.openxmlformats.org/officeDocument/2006/relationships/footer" Target="/word/footer1.xml" Id="R35a55ae832084bb8" /></Relationships>
</file>