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f98620c6314e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VALHALLA OIL AND GAS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VALHALLA OIL AND GAS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da8341a31e469b"/>
      <w:footerReference xmlns:r="http://schemas.openxmlformats.org/officeDocument/2006/relationships" w:type="default" r:id="R6db81cbfc5ec49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VALHALLA OIL AND GAS AS   ·   Org.nr 986 578 013   ·   c/o View Procurator AS, Dronning Eufemias gate 16   ·   0191 OSLO   ·   Tlf. 22 01 66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VALHALLA OIL AND GAS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da8341a31e469b" /><Relationship Type="http://schemas.openxmlformats.org/officeDocument/2006/relationships/footer" Target="/word/footer1.xml" Id="R6db81cbfc5ec49f6" /></Relationships>
</file>