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7b727c4aca4f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b23d71ae9c4982"/>
      <w:footerReference xmlns:r="http://schemas.openxmlformats.org/officeDocument/2006/relationships" w:type="default" r:id="R5784d3837e374f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 INVEST AS   ·   Org.nr 986 574 018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b23d71ae9c4982" /><Relationship Type="http://schemas.openxmlformats.org/officeDocument/2006/relationships/footer" Target="/word/footer1.xml" Id="R5784d3837e374fad" /></Relationships>
</file>