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e0cd5dc12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71e7af9824c23"/>
      <w:footerReference xmlns:r="http://schemas.openxmlformats.org/officeDocument/2006/relationships" w:type="default" r:id="Rd1266500060b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AUTOSENTER AS   ·   Org.nr 986 573 704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71e7af9824c23" /><Relationship Type="http://schemas.openxmlformats.org/officeDocument/2006/relationships/footer" Target="/word/footer1.xml" Id="Rd1266500060b4ee6" /></Relationships>
</file>