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6cd6610f0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SKILT &amp; FASADEHJELPEN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SKILT &amp; FASADEHJELPEN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b04606c4440fe"/>
      <w:footerReference xmlns:r="http://schemas.openxmlformats.org/officeDocument/2006/relationships" w:type="default" r:id="R52ab8b9d9938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SKILT &amp; FASADEHJELPEN AS   ·   Org.nr 986 572 201   ·   Båstadlundveien 6   ·   1781 HALDEN   ·   Tlf. 69 17 55 57   ·   post@skilt-fasade.no   ·   www.skilt-fasade.no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SKILT &amp; FASADEHJELPEN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b04606c4440fe" /><Relationship Type="http://schemas.openxmlformats.org/officeDocument/2006/relationships/footer" Target="/word/footer1.xml" Id="R52ab8b9d99384b2c" /></Relationships>
</file>