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46454333d64c0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NÆRMILJØ HAGE OG ANLEGG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NÆRMILJØ HAGE OG ANLEGG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3a4b37a89b94a59"/>
      <w:footerReference xmlns:r="http://schemas.openxmlformats.org/officeDocument/2006/relationships" w:type="default" r:id="R7193c31cf54544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NÆRMILJØ HAGE OG ANLEGG AS   ·   Org.nr 986 563 407   ·   Nye Sædalsveien 160   ·   5099 BERGEN   ·   Tlf. 40 00 41 82   ·   post@nermiljo.no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NÆRMILJØ HAGE OG ANLEGG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3a4b37a89b94a59" /><Relationship Type="http://schemas.openxmlformats.org/officeDocument/2006/relationships/footer" Target="/word/footer1.xml" Id="R7193c31cf54544cd" /></Relationships>
</file>