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5ca9274c1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HAGE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HAGE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56fb0df92348e7"/>
      <w:footerReference xmlns:r="http://schemas.openxmlformats.org/officeDocument/2006/relationships" w:type="default" r:id="R04fdc33e17d7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HAGE OG ANLEGG AS   ·   Org.nr 986 550 437   ·   Sveinsvollvegen 199   ·   4354 VOLL   ·   solahage.no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HAGE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6fb0df92348e7" /><Relationship Type="http://schemas.openxmlformats.org/officeDocument/2006/relationships/footer" Target="/word/footer1.xml" Id="R04fdc33e17d7405e" /></Relationships>
</file>