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aa31365e2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 AIRCRAFT PROJECTS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 AIRCRAFT PROJECTS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75018868b4947"/>
      <w:footerReference xmlns:r="http://schemas.openxmlformats.org/officeDocument/2006/relationships" w:type="default" r:id="Re731984cac37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 AIRCRAFT PROJECTS AS   ·   Org.nr 986 550 119   ·   Øygardslia 19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 AIRCRAFT PROJECTS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75018868b4947" /><Relationship Type="http://schemas.openxmlformats.org/officeDocument/2006/relationships/footer" Target="/word/footer1.xml" Id="Re731984cac374bc0" /></Relationships>
</file>