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2776315c3845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OG MALERMESTERTJENESTEN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Trollåsen,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3d3b7deadb254891"/>
      <w:footerReference xmlns:r="http://schemas.openxmlformats.org/officeDocument/2006/relationships" w:type="default" r:id="R8614d8aa958f4b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3b7deadb254891" /><Relationship Type="http://schemas.openxmlformats.org/officeDocument/2006/relationships/footer" Target="/word/footer1.xml" Id="R8614d8aa958f4b31" /></Relationships>
</file>