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a6aab08f884b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ANDREASSEN DATAPARTNER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ANDREASSEN DATAPARTNER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40be28cb94881"/>
      <w:footerReference xmlns:r="http://schemas.openxmlformats.org/officeDocument/2006/relationships" w:type="default" r:id="Rc7939c9a6436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ANDREASSEN DATAPARTNER AS   ·   Org.nr 986 533 508   ·   Husjordløkka 98   ·   1553 SON   ·   firmapost@ad-partner.no   ·   www.ad-partner.no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ANDREASSEN DATAPARTNER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40be28cb94881" /><Relationship Type="http://schemas.openxmlformats.org/officeDocument/2006/relationships/footer" Target="/word/footer1.xml" Id="Rc7939c9a64364e87" /></Relationships>
</file>