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d9102dc5f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STOPLIGHT ELEKTRO OG BYGNINGSTEKNISKE INSTALLASJONER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STOPLIGHT ELEKTRO OG BYGNINGSTEKNISKE INSTALLASJONER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4c036dd82b4148"/>
      <w:footerReference xmlns:r="http://schemas.openxmlformats.org/officeDocument/2006/relationships" w:type="default" r:id="Rcebe53c5b2fd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STOPLIGHT ELEKTRO OG BYGNINGSTEKNISKE INSTALLASJONER AS   ·   Org.nr 986 526 366   ·   Nedre Kalbakkvei 88   ·   1081 OSLO   ·   Tlf. 23 00 90 55   ·   post@stoplightelektro.no   ·   www.stoplightelektro.no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STOPLIGHT ELEKTRO OG BYGNINGSTEKNISKE INSTALLASJONER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c036dd82b4148" /><Relationship Type="http://schemas.openxmlformats.org/officeDocument/2006/relationships/footer" Target="/word/footer1.xml" Id="Rcebe53c5b2fd409b" /></Relationships>
</file>