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6b0aaca60f44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LAB TEC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LAB TEC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0be09a2c4241c5"/>
      <w:footerReference xmlns:r="http://schemas.openxmlformats.org/officeDocument/2006/relationships" w:type="default" r:id="R023a3aeb8fba45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 TEC AS   ·   Org.nr 986 520 899   ·   Lilleakerveien 23   ·   0283 OSLO   ·   Tlf. 23 38 11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 TEC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0be09a2c4241c5" /><Relationship Type="http://schemas.openxmlformats.org/officeDocument/2006/relationships/footer" Target="/word/footer1.xml" Id="R023a3aeb8fba45e9" /></Relationships>
</file>