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a40ce947d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d11e8169a4bb3"/>
      <w:footerReference xmlns:r="http://schemas.openxmlformats.org/officeDocument/2006/relationships" w:type="default" r:id="R636301545d62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BILOV AS   ·   Org.nr 986 517 952   ·   Mokollveien 35   ·   3226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d11e8169a4bb3" /><Relationship Type="http://schemas.openxmlformats.org/officeDocument/2006/relationships/footer" Target="/word/footer1.xml" Id="R636301545d62479c" /></Relationships>
</file>